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2EB4" w14:textId="487E99B4" w:rsidR="00B368D6" w:rsidRDefault="006F0653" w:rsidP="00F579B9">
      <w:pPr>
        <w:spacing w:after="0" w:line="240" w:lineRule="auto"/>
      </w:pPr>
      <w:r>
        <w:t>April</w:t>
      </w:r>
      <w:r w:rsidR="005B491B">
        <w:t xml:space="preserve"> </w:t>
      </w:r>
      <w:r w:rsidR="00E961D6">
        <w:t>30</w:t>
      </w:r>
      <w:r w:rsidR="005B491B">
        <w:t>, 2026</w:t>
      </w:r>
    </w:p>
    <w:p w14:paraId="4FB5A153" w14:textId="77777777" w:rsidR="005B491B" w:rsidRDefault="005B491B" w:rsidP="00F579B9">
      <w:pPr>
        <w:spacing w:after="0" w:line="240" w:lineRule="auto"/>
      </w:pPr>
    </w:p>
    <w:p w14:paraId="4B5A887E" w14:textId="3BDB714C" w:rsidR="00F579B9" w:rsidRPr="00F579B9" w:rsidRDefault="00F579B9" w:rsidP="00F579B9">
      <w:pPr>
        <w:spacing w:after="0" w:line="240" w:lineRule="auto"/>
      </w:pPr>
      <w:r w:rsidRPr="00F579B9">
        <w:t xml:space="preserve">The Honorable </w:t>
      </w:r>
      <w:r w:rsidR="007670E8">
        <w:t>Louis P. DiPalma</w:t>
      </w:r>
      <w:r w:rsidR="00F2558A">
        <w:tab/>
      </w:r>
      <w:r w:rsidR="00F2558A">
        <w:tab/>
      </w:r>
      <w:r w:rsidR="00F2558A">
        <w:tab/>
      </w:r>
      <w:r w:rsidR="00F2558A">
        <w:tab/>
      </w:r>
      <w:r w:rsidR="00F2558A">
        <w:tab/>
      </w:r>
    </w:p>
    <w:p w14:paraId="6B332988" w14:textId="48E30FDD" w:rsidR="00F579B9" w:rsidRPr="00F579B9" w:rsidRDefault="00B9331B" w:rsidP="00F579B9">
      <w:pPr>
        <w:spacing w:after="0" w:line="240" w:lineRule="auto"/>
      </w:pPr>
      <w:r>
        <w:t>Chair, Senate Finance Committee</w:t>
      </w:r>
    </w:p>
    <w:p w14:paraId="24CD257E" w14:textId="77777777" w:rsidR="00F579B9" w:rsidRPr="00F579B9" w:rsidRDefault="00F579B9" w:rsidP="00F579B9">
      <w:pPr>
        <w:spacing w:after="0" w:line="240" w:lineRule="auto"/>
      </w:pPr>
      <w:r w:rsidRPr="00F579B9">
        <w:t>State House</w:t>
      </w:r>
    </w:p>
    <w:p w14:paraId="6D241994" w14:textId="0412074B" w:rsidR="00F579B9" w:rsidRDefault="00F579B9" w:rsidP="00F579B9">
      <w:pPr>
        <w:spacing w:after="0" w:line="240" w:lineRule="auto"/>
      </w:pPr>
      <w:r w:rsidRPr="00F579B9">
        <w:t>Providence, RI 02903</w:t>
      </w:r>
    </w:p>
    <w:p w14:paraId="42AE6D43" w14:textId="77777777" w:rsidR="00F579B9" w:rsidRPr="00F579B9" w:rsidRDefault="00F579B9" w:rsidP="00F579B9">
      <w:pPr>
        <w:spacing w:after="0" w:line="240" w:lineRule="auto"/>
      </w:pPr>
    </w:p>
    <w:p w14:paraId="1CF6358F" w14:textId="5E3B568C" w:rsidR="00F579B9" w:rsidRPr="00F579B9" w:rsidRDefault="00F579B9" w:rsidP="00F579B9">
      <w:r w:rsidRPr="00F579B9">
        <w:t xml:space="preserve">Re: Testimony in SUPPORT of </w:t>
      </w:r>
      <w:r w:rsidR="00B368D6" w:rsidRPr="00B368D6">
        <w:t>S</w:t>
      </w:r>
      <w:r w:rsidR="00B368D6">
        <w:t>-</w:t>
      </w:r>
      <w:r w:rsidR="00B368D6" w:rsidRPr="00B368D6">
        <w:t>2834</w:t>
      </w:r>
    </w:p>
    <w:p w14:paraId="2C716CEB" w14:textId="377640DC" w:rsidR="00F579B9" w:rsidRPr="00F579B9" w:rsidRDefault="00F579B9" w:rsidP="00F579B9">
      <w:r w:rsidRPr="00F579B9">
        <w:t xml:space="preserve">Chair </w:t>
      </w:r>
      <w:r w:rsidR="00B9331B">
        <w:t>DiPalma</w:t>
      </w:r>
      <w:r w:rsidRPr="00F579B9">
        <w:t>:</w:t>
      </w:r>
    </w:p>
    <w:p w14:paraId="166C2F2B" w14:textId="0E678B14" w:rsidR="00F579B9" w:rsidRPr="00F579B9" w:rsidRDefault="003070EB" w:rsidP="00F579B9">
      <w:r>
        <w:t xml:space="preserve">My name is </w:t>
      </w:r>
      <w:r w:rsidR="00F15706">
        <w:t>_________________</w:t>
      </w:r>
      <w:r w:rsidR="00D46282">
        <w:t xml:space="preserve"> </w:t>
      </w:r>
      <w:r>
        <w:t xml:space="preserve">and I am testifying in support of </w:t>
      </w:r>
      <w:r w:rsidR="00B368D6" w:rsidRPr="00B368D6">
        <w:t>S</w:t>
      </w:r>
      <w:r w:rsidR="00B368D6">
        <w:t>-</w:t>
      </w:r>
      <w:r w:rsidR="00B368D6" w:rsidRPr="00B368D6">
        <w:t>2834</w:t>
      </w:r>
      <w:r>
        <w:t xml:space="preserve">, a bill that would </w:t>
      </w:r>
      <w:r w:rsidR="00C64C7F">
        <w:t xml:space="preserve">allow children to stay in Early Intervention until </w:t>
      </w:r>
      <w:proofErr w:type="gramStart"/>
      <w:r w:rsidR="00C64C7F">
        <w:t>the September</w:t>
      </w:r>
      <w:proofErr w:type="gramEnd"/>
      <w:r w:rsidR="00C64C7F">
        <w:t xml:space="preserve"> after they turn three.</w:t>
      </w:r>
      <w:r w:rsidR="00EE3DB1">
        <w:t xml:space="preserve"> </w:t>
      </w:r>
      <w:r w:rsidR="0048243C">
        <w:t xml:space="preserve">The current Early Intervention system in RI is only </w:t>
      </w:r>
      <w:r w:rsidR="00501A03">
        <w:t>required</w:t>
      </w:r>
      <w:r w:rsidR="0048243C">
        <w:t xml:space="preserve"> to serve children until the</w:t>
      </w:r>
      <w:r w:rsidR="00501A03">
        <w:t xml:space="preserve">y turn 3 and then they are immediately </w:t>
      </w:r>
      <w:r w:rsidR="005926D0">
        <w:t xml:space="preserve">cut off. </w:t>
      </w:r>
      <w:r w:rsidR="004012FE">
        <w:t xml:space="preserve">If children are still eligible for </w:t>
      </w:r>
      <w:r w:rsidR="00803C25">
        <w:t>services,</w:t>
      </w:r>
      <w:r w:rsidR="004012FE">
        <w:t xml:space="preserve"> </w:t>
      </w:r>
      <w:r w:rsidR="00244DF6">
        <w:t>they</w:t>
      </w:r>
      <w:r w:rsidR="00AC3529">
        <w:t xml:space="preserve"> are</w:t>
      </w:r>
      <w:r w:rsidR="00244DF6">
        <w:t xml:space="preserve"> then </w:t>
      </w:r>
      <w:r w:rsidR="002D0125">
        <w:t xml:space="preserve">supposed to be enrolled in </w:t>
      </w:r>
      <w:r w:rsidR="00244DF6">
        <w:t>their district</w:t>
      </w:r>
      <w:r w:rsidR="002D0125">
        <w:t>’</w:t>
      </w:r>
      <w:r w:rsidR="00244DF6">
        <w:t>s preschool</w:t>
      </w:r>
      <w:r w:rsidR="002D0125">
        <w:t xml:space="preserve"> special education program. </w:t>
      </w:r>
      <w:r w:rsidR="00B60B79">
        <w:t>Currently, finding a placement that meets the needs of these students</w:t>
      </w:r>
      <w:r w:rsidR="001875B7">
        <w:t xml:space="preserve"> is extremely difficult and children are losing out on valuable </w:t>
      </w:r>
      <w:r w:rsidR="001C698C">
        <w:t>education and therapies</w:t>
      </w:r>
      <w:r w:rsidR="003C0ECC">
        <w:t xml:space="preserve">, </w:t>
      </w:r>
      <w:r w:rsidR="00A024BA">
        <w:t>particularly when the child turns 3 after the school year i</w:t>
      </w:r>
      <w:r w:rsidR="00A3209A">
        <w:t>s</w:t>
      </w:r>
      <w:r w:rsidR="00A024BA">
        <w:t xml:space="preserve"> underway.</w:t>
      </w:r>
    </w:p>
    <w:p w14:paraId="28D90896" w14:textId="77777777" w:rsidR="00897BE0" w:rsidRDefault="00897BE0" w:rsidP="00F579B9">
      <w:r>
        <w:t>This bill would:</w:t>
      </w:r>
    </w:p>
    <w:p w14:paraId="07072144" w14:textId="088A3EB7" w:rsidR="00897BE0" w:rsidRDefault="001C698C" w:rsidP="00F579B9">
      <w:pPr>
        <w:pStyle w:val="ListParagraph"/>
        <w:numPr>
          <w:ilvl w:val="0"/>
          <w:numId w:val="1"/>
        </w:numPr>
      </w:pPr>
      <w:r>
        <w:t xml:space="preserve">Give families the choice of </w:t>
      </w:r>
      <w:r w:rsidR="00803C25">
        <w:t xml:space="preserve">staying with their EI provider </w:t>
      </w:r>
      <w:r w:rsidR="00E24203">
        <w:t xml:space="preserve">until the start of the school year after the child turns </w:t>
      </w:r>
      <w:proofErr w:type="gramStart"/>
      <w:r w:rsidR="00E24203">
        <w:t>3</w:t>
      </w:r>
      <w:r w:rsidR="00F579B9" w:rsidRPr="00F579B9">
        <w:t>;</w:t>
      </w:r>
      <w:proofErr w:type="gramEnd"/>
    </w:p>
    <w:p w14:paraId="3F9482EC" w14:textId="289D5264" w:rsidR="00897BE0" w:rsidRDefault="004E4B30" w:rsidP="001D1826">
      <w:pPr>
        <w:pStyle w:val="ListParagraph"/>
        <w:numPr>
          <w:ilvl w:val="0"/>
          <w:numId w:val="1"/>
        </w:numPr>
      </w:pPr>
      <w:r>
        <w:t xml:space="preserve">Ensure continuity of care </w:t>
      </w:r>
      <w:r w:rsidR="00037E92">
        <w:t>for children receiving services</w:t>
      </w:r>
      <w:r w:rsidR="00F579B9" w:rsidRPr="00F579B9">
        <w:t>; and</w:t>
      </w:r>
    </w:p>
    <w:p w14:paraId="63954C58" w14:textId="71408459" w:rsidR="00F579B9" w:rsidRDefault="00211343" w:rsidP="001D1826">
      <w:pPr>
        <w:pStyle w:val="ListParagraph"/>
        <w:numPr>
          <w:ilvl w:val="0"/>
          <w:numId w:val="1"/>
        </w:numPr>
      </w:pPr>
      <w:r>
        <w:t>P</w:t>
      </w:r>
      <w:r w:rsidR="005048BA">
        <w:t>rovides adequate time</w:t>
      </w:r>
      <w:r w:rsidR="006425BE">
        <w:t xml:space="preserve"> </w:t>
      </w:r>
      <w:r w:rsidR="00C906EA">
        <w:t>and support</w:t>
      </w:r>
      <w:r w:rsidR="005048BA">
        <w:t xml:space="preserve"> for providers to ensure they </w:t>
      </w:r>
      <w:proofErr w:type="gramStart"/>
      <w:r w:rsidR="005048BA">
        <w:t xml:space="preserve">are </w:t>
      </w:r>
      <w:r w:rsidR="00F8447F">
        <w:t>able to</w:t>
      </w:r>
      <w:proofErr w:type="gramEnd"/>
      <w:r w:rsidR="00F8447F">
        <w:t xml:space="preserve"> serve children past the age of 3</w:t>
      </w:r>
      <w:r w:rsidR="00F579B9" w:rsidRPr="00F579B9">
        <w:t>.</w:t>
      </w:r>
    </w:p>
    <w:p w14:paraId="4C328477" w14:textId="0C07F57E" w:rsidR="00897BE0" w:rsidRPr="00C32C3B" w:rsidRDefault="00897BE0" w:rsidP="00972221">
      <w:pPr>
        <w:rPr>
          <w:i/>
          <w:iCs/>
        </w:rPr>
      </w:pPr>
      <w:r w:rsidRPr="00A3209A">
        <w:rPr>
          <w:highlight w:val="yellow"/>
        </w:rPr>
        <w:t>I am supporting this bill because</w:t>
      </w:r>
      <w:r w:rsidR="00FD5144" w:rsidRPr="00A3209A">
        <w:rPr>
          <w:highlight w:val="yellow"/>
        </w:rPr>
        <w:t>…</w:t>
      </w:r>
      <w:r w:rsidR="00A3209A" w:rsidRPr="00A3209A">
        <w:rPr>
          <w:highlight w:val="yellow"/>
        </w:rPr>
        <w:t>ADD IN YOUR PERSONALIZED REASON FOR SUPPORTING THIS BILL</w:t>
      </w:r>
    </w:p>
    <w:p w14:paraId="276A3BBD" w14:textId="77777777" w:rsidR="00897BE0" w:rsidRDefault="00897BE0" w:rsidP="00897BE0">
      <w:pPr>
        <w:spacing w:after="0" w:line="240" w:lineRule="auto"/>
      </w:pPr>
    </w:p>
    <w:p w14:paraId="4910B1AE" w14:textId="035D3154" w:rsidR="00897BE0" w:rsidRDefault="00897BE0" w:rsidP="00897BE0">
      <w:pPr>
        <w:spacing w:after="0" w:line="240" w:lineRule="auto"/>
      </w:pPr>
      <w:r>
        <w:t xml:space="preserve">I urge you to vote in favor of bill </w:t>
      </w:r>
      <w:r w:rsidR="00B368D6" w:rsidRPr="00B368D6">
        <w:t>S</w:t>
      </w:r>
      <w:r w:rsidR="00B368D6">
        <w:t>-</w:t>
      </w:r>
      <w:r w:rsidR="00B368D6" w:rsidRPr="00B368D6">
        <w:t>2834</w:t>
      </w:r>
      <w:r>
        <w:t>.</w:t>
      </w:r>
    </w:p>
    <w:p w14:paraId="0BDF3F05" w14:textId="77777777" w:rsidR="00D4163E" w:rsidRDefault="00D4163E" w:rsidP="00897BE0">
      <w:pPr>
        <w:spacing w:after="0" w:line="240" w:lineRule="auto"/>
      </w:pPr>
    </w:p>
    <w:p w14:paraId="54549174" w14:textId="004061FA" w:rsidR="00897BE0" w:rsidRDefault="00897BE0" w:rsidP="00897BE0">
      <w:pPr>
        <w:spacing w:after="0" w:line="240" w:lineRule="auto"/>
      </w:pPr>
      <w:r>
        <w:t xml:space="preserve">Thank you for your time and the opportunity to </w:t>
      </w:r>
      <w:r w:rsidR="00EB7BDC">
        <w:t>testify</w:t>
      </w:r>
      <w:r w:rsidR="00D4163E">
        <w:t>.</w:t>
      </w:r>
      <w:r>
        <w:t xml:space="preserve"> </w:t>
      </w:r>
    </w:p>
    <w:p w14:paraId="0F78ABD9" w14:textId="23655F07" w:rsidR="00ED146F" w:rsidRDefault="00ED146F" w:rsidP="00897BE0">
      <w:pPr>
        <w:spacing w:after="0" w:line="240" w:lineRule="auto"/>
      </w:pPr>
    </w:p>
    <w:p w14:paraId="02FB560E" w14:textId="7F2107A3" w:rsidR="00ED146F" w:rsidRDefault="00ED146F" w:rsidP="00897BE0">
      <w:pPr>
        <w:spacing w:after="0" w:line="240" w:lineRule="auto"/>
      </w:pPr>
    </w:p>
    <w:p w14:paraId="312EED08" w14:textId="5BF6F41C" w:rsidR="00ED146F" w:rsidRDefault="00ED146F" w:rsidP="00897BE0">
      <w:pPr>
        <w:spacing w:after="0" w:line="240" w:lineRule="auto"/>
      </w:pPr>
      <w:r>
        <w:t>Your name</w:t>
      </w:r>
    </w:p>
    <w:p w14:paraId="6214FB8E" w14:textId="5F721611" w:rsidR="00FD5144" w:rsidRDefault="00FD5144" w:rsidP="00897BE0">
      <w:pPr>
        <w:spacing w:after="0" w:line="240" w:lineRule="auto"/>
      </w:pPr>
      <w:r>
        <w:t>Email address</w:t>
      </w:r>
    </w:p>
    <w:p w14:paraId="4FD105A6" w14:textId="2761EC9A" w:rsidR="00FD5144" w:rsidRDefault="00FD5144" w:rsidP="00897BE0">
      <w:pPr>
        <w:spacing w:after="0" w:line="240" w:lineRule="auto"/>
      </w:pPr>
      <w:r>
        <w:t xml:space="preserve">Phone Number </w:t>
      </w:r>
    </w:p>
    <w:p w14:paraId="150BF225" w14:textId="246CA9BB" w:rsidR="00FD5144" w:rsidRDefault="00FD5144" w:rsidP="00897BE0">
      <w:pPr>
        <w:spacing w:after="0" w:line="240" w:lineRule="auto"/>
      </w:pPr>
      <w:r>
        <w:t>Home Address</w:t>
      </w:r>
    </w:p>
    <w:sectPr w:rsidR="00FD5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80C82"/>
    <w:multiLevelType w:val="hybridMultilevel"/>
    <w:tmpl w:val="9BD4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EC884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10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B9"/>
    <w:rsid w:val="00037E92"/>
    <w:rsid w:val="00050C4F"/>
    <w:rsid w:val="000727E7"/>
    <w:rsid w:val="00096CB2"/>
    <w:rsid w:val="000A4E8B"/>
    <w:rsid w:val="001013FF"/>
    <w:rsid w:val="001272CF"/>
    <w:rsid w:val="00186795"/>
    <w:rsid w:val="001875B7"/>
    <w:rsid w:val="0019786A"/>
    <w:rsid w:val="001C698C"/>
    <w:rsid w:val="001E0249"/>
    <w:rsid w:val="00205FF2"/>
    <w:rsid w:val="00211343"/>
    <w:rsid w:val="002274C5"/>
    <w:rsid w:val="00244DF6"/>
    <w:rsid w:val="002D0125"/>
    <w:rsid w:val="003070EB"/>
    <w:rsid w:val="003264A3"/>
    <w:rsid w:val="00384874"/>
    <w:rsid w:val="003C0ECC"/>
    <w:rsid w:val="00400FB9"/>
    <w:rsid w:val="004012FE"/>
    <w:rsid w:val="004430B3"/>
    <w:rsid w:val="0048243C"/>
    <w:rsid w:val="004D5DAF"/>
    <w:rsid w:val="004E4B30"/>
    <w:rsid w:val="00501A03"/>
    <w:rsid w:val="005048BA"/>
    <w:rsid w:val="005378DF"/>
    <w:rsid w:val="00591284"/>
    <w:rsid w:val="005926D0"/>
    <w:rsid w:val="00595CA3"/>
    <w:rsid w:val="005B491B"/>
    <w:rsid w:val="006425BE"/>
    <w:rsid w:val="006601C6"/>
    <w:rsid w:val="0066280C"/>
    <w:rsid w:val="0069134D"/>
    <w:rsid w:val="006C16C8"/>
    <w:rsid w:val="006C19A2"/>
    <w:rsid w:val="006E649A"/>
    <w:rsid w:val="006F0653"/>
    <w:rsid w:val="007670E8"/>
    <w:rsid w:val="007B7A9C"/>
    <w:rsid w:val="00803C25"/>
    <w:rsid w:val="00821E13"/>
    <w:rsid w:val="00894621"/>
    <w:rsid w:val="00897BE0"/>
    <w:rsid w:val="008D3B99"/>
    <w:rsid w:val="008D4CAE"/>
    <w:rsid w:val="00954703"/>
    <w:rsid w:val="00971AD4"/>
    <w:rsid w:val="00972221"/>
    <w:rsid w:val="009C6509"/>
    <w:rsid w:val="00A024BA"/>
    <w:rsid w:val="00A3209A"/>
    <w:rsid w:val="00AC3529"/>
    <w:rsid w:val="00B368D6"/>
    <w:rsid w:val="00B60B79"/>
    <w:rsid w:val="00B9331B"/>
    <w:rsid w:val="00C32C3B"/>
    <w:rsid w:val="00C64C7F"/>
    <w:rsid w:val="00C906EA"/>
    <w:rsid w:val="00CF3540"/>
    <w:rsid w:val="00D2194C"/>
    <w:rsid w:val="00D4163E"/>
    <w:rsid w:val="00D46282"/>
    <w:rsid w:val="00D54D75"/>
    <w:rsid w:val="00D5740C"/>
    <w:rsid w:val="00D90DAA"/>
    <w:rsid w:val="00DD0B02"/>
    <w:rsid w:val="00E24203"/>
    <w:rsid w:val="00E961D6"/>
    <w:rsid w:val="00EB47CB"/>
    <w:rsid w:val="00EB7BDC"/>
    <w:rsid w:val="00ED146F"/>
    <w:rsid w:val="00EE3DB1"/>
    <w:rsid w:val="00F15706"/>
    <w:rsid w:val="00F20486"/>
    <w:rsid w:val="00F2558A"/>
    <w:rsid w:val="00F579B9"/>
    <w:rsid w:val="00F8447F"/>
    <w:rsid w:val="00F85AFC"/>
    <w:rsid w:val="00FC4B48"/>
    <w:rsid w:val="00FD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E414"/>
  <w15:chartTrackingRefBased/>
  <w15:docId w15:val="{DD85B2B1-0DA5-4960-8B93-6DD348B3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B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0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8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57e811-4506-4808-9bee-71bc2cda5b09">
      <UserInfo>
        <DisplayName>Isabel Escobar</DisplayName>
        <AccountId>58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9F1063C3F974895CDF36FA68AB181" ma:contentTypeVersion="8" ma:contentTypeDescription="Create a new document." ma:contentTypeScope="" ma:versionID="a6b6a5cf91f5b9f6f0f965f0583a891c">
  <xsd:schema xmlns:xsd="http://www.w3.org/2001/XMLSchema" xmlns:xs="http://www.w3.org/2001/XMLSchema" xmlns:p="http://schemas.microsoft.com/office/2006/metadata/properties" xmlns:ns2="85bbc8af-3519-41f0-ab5b-ffcff580f467" xmlns:ns3="1a57e811-4506-4808-9bee-71bc2cda5b09" targetNamespace="http://schemas.microsoft.com/office/2006/metadata/properties" ma:root="true" ma:fieldsID="b7ecfab9af754f4ad228f5e8a22e002f" ns2:_="" ns3:_="">
    <xsd:import namespace="85bbc8af-3519-41f0-ab5b-ffcff580f467"/>
    <xsd:import namespace="1a57e811-4506-4808-9bee-71bc2cda5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bc8af-3519-41f0-ab5b-ffcff580f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7e811-4506-4808-9bee-71bc2cda5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DFD5F-436B-406D-99CA-23D450C49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FC4DAD-41D1-4E6B-B20F-78AD30B3A4E7}">
  <ds:schemaRefs>
    <ds:schemaRef ds:uri="http://schemas.microsoft.com/office/2006/documentManagement/types"/>
    <ds:schemaRef ds:uri="1a57e811-4506-4808-9bee-71bc2cda5b09"/>
    <ds:schemaRef ds:uri="85bbc8af-3519-41f0-ab5b-ffcff580f467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3E67643-FD3B-4A7C-BFFE-A3016BA16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bc8af-3519-41f0-ab5b-ffcff580f467"/>
    <ds:schemaRef ds:uri="1a57e811-4506-4808-9bee-71bc2cda5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1173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Hayes</dc:creator>
  <cp:keywords/>
  <dc:description/>
  <cp:lastModifiedBy>Sarah Glowa</cp:lastModifiedBy>
  <cp:revision>2</cp:revision>
  <dcterms:created xsi:type="dcterms:W3CDTF">2026-04-21T13:46:00Z</dcterms:created>
  <dcterms:modified xsi:type="dcterms:W3CDTF">2026-04-21T13:46:00Z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0x0101009729F1063C3F974895CDF36FA68AB181</vt:lpwstr>
  </property>
  <property fmtid="{D5CDD505-2E9C-101B-9397-08002B2CF9AE}" pid="3" name="MediaServiceImageTags">
    <vt:lpwstr/>
  </property>
</Properties>
</file>